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5B8A83" w14:textId="26B75165" w:rsidR="00820139" w:rsidRDefault="00820139" w:rsidP="00820139">
      <w:pPr>
        <w:pStyle w:val="ListParagraph"/>
        <w:numPr>
          <w:ilvl w:val="0"/>
          <w:numId w:val="1"/>
        </w:numPr>
      </w:pPr>
      <w:r>
        <w:t>Install and start Cisco IP communicator</w:t>
      </w:r>
      <w:r w:rsidR="00E70843">
        <w:t xml:space="preserve"> software</w:t>
      </w:r>
      <w:bookmarkStart w:id="0" w:name="_GoBack"/>
      <w:bookmarkEnd w:id="0"/>
      <w:r>
        <w:t xml:space="preserve">. </w:t>
      </w:r>
    </w:p>
    <w:p w14:paraId="4FDD76EA" w14:textId="77777777" w:rsidR="00820139" w:rsidRDefault="00E70843" w:rsidP="00820139">
      <w:pPr>
        <w:pStyle w:val="ListParagraph"/>
      </w:pPr>
      <w:r>
        <w:t>*</w:t>
      </w:r>
      <w:r w:rsidR="00820139">
        <w:t xml:space="preserve">You will need administrative rights to successfully install and start the application for the first    time. </w:t>
      </w:r>
    </w:p>
    <w:p w14:paraId="7E27D91A" w14:textId="77777777" w:rsidR="00820139" w:rsidRDefault="00820139" w:rsidP="00820139">
      <w:pPr>
        <w:pStyle w:val="ListParagraph"/>
        <w:ind w:left="0"/>
      </w:pPr>
      <w:r>
        <w:t>2. Upon startup you will be prompted to “Tune” your computers audio, follow the onscreen prompts</w:t>
      </w:r>
    </w:p>
    <w:p w14:paraId="59C0C270" w14:textId="77777777" w:rsidR="00820139" w:rsidRDefault="00820139" w:rsidP="00820139">
      <w:pPr>
        <w:pStyle w:val="ListParagraph"/>
        <w:ind w:left="0"/>
      </w:pPr>
      <w:r>
        <w:t>3. You will be prompted with the following screen:</w:t>
      </w:r>
      <w:r w:rsidR="00E70843">
        <w:br/>
      </w:r>
      <w:r w:rsidR="00E70843">
        <w:br/>
      </w:r>
    </w:p>
    <w:p w14:paraId="52F0369A" w14:textId="77777777" w:rsidR="00820139" w:rsidRDefault="00820139" w:rsidP="00820139">
      <w:pPr>
        <w:pStyle w:val="ListParagraph"/>
        <w:ind w:left="0"/>
      </w:pPr>
      <w:r>
        <w:rPr>
          <w:noProof/>
        </w:rPr>
        <w:drawing>
          <wp:inline distT="0" distB="0" distL="0" distR="0" wp14:anchorId="5E2948CC" wp14:editId="70DAAE52">
            <wp:extent cx="5524500" cy="4476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447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6B8BB5" w14:textId="77777777" w:rsidR="00E70843" w:rsidRDefault="00E70843">
      <w:r>
        <w:br/>
      </w:r>
      <w:r>
        <w:br/>
      </w:r>
      <w:r w:rsidR="00820139">
        <w:t xml:space="preserve">4. </w:t>
      </w:r>
      <w:r>
        <w:t>F</w:t>
      </w:r>
      <w:r w:rsidR="00820139">
        <w:t>ill in the TFTP servers as shown above.</w:t>
      </w:r>
      <w:r>
        <w:br/>
      </w:r>
      <w:r>
        <w:br/>
        <w:t xml:space="preserve">5. </w:t>
      </w:r>
      <w:r>
        <w:t>Create a JIRA ticket in Telephony Queue, providing the “Device Name”</w:t>
      </w:r>
      <w:r>
        <w:t xml:space="preserve">. </w:t>
      </w:r>
    </w:p>
    <w:p w14:paraId="0CDB8FD3" w14:textId="77777777" w:rsidR="00820139" w:rsidRDefault="00820139">
      <w:r>
        <w:t xml:space="preserve">Once your phone is configured by your administrator </w:t>
      </w:r>
      <w:r w:rsidR="00E70843">
        <w:t>the soft</w:t>
      </w:r>
      <w:r>
        <w:t xml:space="preserve">phone will contact the </w:t>
      </w:r>
      <w:proofErr w:type="spellStart"/>
      <w:r>
        <w:t>CallManager</w:t>
      </w:r>
      <w:proofErr w:type="spellEnd"/>
      <w:r>
        <w:t xml:space="preserve"> and download the information it needs for you to make calls. </w:t>
      </w:r>
    </w:p>
    <w:sectPr w:rsidR="008201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767A5F"/>
    <w:multiLevelType w:val="hybridMultilevel"/>
    <w:tmpl w:val="316EC4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139"/>
    <w:rsid w:val="00130EE6"/>
    <w:rsid w:val="007E2589"/>
    <w:rsid w:val="00820139"/>
    <w:rsid w:val="00BB1469"/>
    <w:rsid w:val="00E7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2CBB7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01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0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1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01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0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1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504</Characters>
  <Application>Microsoft Macintosh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Prosser</dc:creator>
  <cp:lastModifiedBy>Juan Cintrón</cp:lastModifiedBy>
  <cp:revision>2</cp:revision>
  <dcterms:created xsi:type="dcterms:W3CDTF">2011-08-25T20:27:00Z</dcterms:created>
  <dcterms:modified xsi:type="dcterms:W3CDTF">2011-08-25T20:27:00Z</dcterms:modified>
</cp:coreProperties>
</file>